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F6B1" w14:textId="77777777" w:rsidR="003A77AE" w:rsidRDefault="003A77AE"/>
    <w:p w14:paraId="3773526C" w14:textId="2D73B838" w:rsidR="003A77AE" w:rsidRDefault="003A77AE" w:rsidP="003A77AE">
      <w:pPr>
        <w:jc w:val="center"/>
      </w:pPr>
      <w:r>
        <w:rPr>
          <w:noProof/>
        </w:rPr>
        <w:drawing>
          <wp:inline distT="0" distB="0" distL="0" distR="0" wp14:anchorId="4B6F03FA" wp14:editId="5EA82758">
            <wp:extent cx="266700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uckyDerb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C0E28" w14:textId="77777777" w:rsidR="003A77AE" w:rsidRDefault="003A77AE"/>
    <w:p w14:paraId="652FBEEA" w14:textId="5E2DC283" w:rsidR="00740F54" w:rsidRPr="00EA7808" w:rsidRDefault="003E568B" w:rsidP="00EA7808">
      <w:pPr>
        <w:pStyle w:val="NoSpacing"/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 w:rsidRPr="00EA7808">
        <w:rPr>
          <w:rFonts w:ascii="Microsoft New Tai Lue" w:hAnsi="Microsoft New Tai Lue" w:cs="Microsoft New Tai Lue"/>
          <w:b/>
          <w:sz w:val="32"/>
          <w:szCs w:val="32"/>
        </w:rPr>
        <w:t>KENTUCKY DERBY 2019</w:t>
      </w:r>
    </w:p>
    <w:p w14:paraId="0ACE4E8C" w14:textId="309020DA" w:rsidR="003E568B" w:rsidRDefault="003E568B" w:rsidP="00EA7808">
      <w:pPr>
        <w:pStyle w:val="NoSpacing"/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 w:rsidRPr="00EA7808">
        <w:rPr>
          <w:rFonts w:ascii="Microsoft New Tai Lue" w:hAnsi="Microsoft New Tai Lue" w:cs="Microsoft New Tai Lue"/>
          <w:b/>
          <w:sz w:val="32"/>
          <w:szCs w:val="32"/>
        </w:rPr>
        <w:t>May 2-5, 2019</w:t>
      </w:r>
    </w:p>
    <w:p w14:paraId="244929E8" w14:textId="75F495DC" w:rsidR="00646D44" w:rsidRPr="00E86356" w:rsidRDefault="00646D44" w:rsidP="00EA7808">
      <w:pPr>
        <w:pStyle w:val="NoSpacing"/>
        <w:jc w:val="center"/>
        <w:rPr>
          <w:rFonts w:ascii="Microsoft New Tai Lue" w:hAnsi="Microsoft New Tai Lue" w:cs="Microsoft New Tai Lue"/>
          <w:b/>
          <w:sz w:val="18"/>
          <w:szCs w:val="18"/>
        </w:rPr>
      </w:pPr>
      <w:r>
        <w:rPr>
          <w:rFonts w:ascii="Microsoft New Tai Lue" w:hAnsi="Microsoft New Tai Lue" w:cs="Microsoft New Tai Lue"/>
          <w:b/>
          <w:sz w:val="32"/>
          <w:szCs w:val="32"/>
        </w:rPr>
        <w:t xml:space="preserve">$1,875.00 </w:t>
      </w:r>
      <w:r w:rsidRPr="00E86356">
        <w:rPr>
          <w:rFonts w:ascii="Microsoft New Tai Lue" w:hAnsi="Microsoft New Tai Lue" w:cs="Microsoft New Tai Lue"/>
          <w:b/>
          <w:sz w:val="18"/>
          <w:szCs w:val="18"/>
        </w:rPr>
        <w:t>per person</w:t>
      </w:r>
      <w:r w:rsidR="00E86356" w:rsidRPr="00E86356">
        <w:rPr>
          <w:rFonts w:ascii="Microsoft New Tai Lue" w:hAnsi="Microsoft New Tai Lue" w:cs="Microsoft New Tai Lue"/>
          <w:b/>
          <w:sz w:val="18"/>
          <w:szCs w:val="18"/>
        </w:rPr>
        <w:t>, double</w:t>
      </w:r>
    </w:p>
    <w:p w14:paraId="43260D10" w14:textId="0857A12D" w:rsidR="00E86356" w:rsidRDefault="00E86356" w:rsidP="00EA7808">
      <w:pPr>
        <w:pStyle w:val="NoSpacing"/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>
        <w:rPr>
          <w:rFonts w:ascii="Microsoft New Tai Lue" w:hAnsi="Microsoft New Tai Lue" w:cs="Microsoft New Tai Lue"/>
          <w:b/>
          <w:sz w:val="32"/>
          <w:szCs w:val="32"/>
        </w:rPr>
        <w:t xml:space="preserve">$1,775.00 </w:t>
      </w:r>
      <w:r w:rsidRPr="00E86356">
        <w:rPr>
          <w:rFonts w:ascii="Microsoft New Tai Lue" w:hAnsi="Microsoft New Tai Lue" w:cs="Microsoft New Tai Lue"/>
          <w:b/>
          <w:sz w:val="18"/>
          <w:szCs w:val="18"/>
        </w:rPr>
        <w:t>per person, triple</w:t>
      </w:r>
    </w:p>
    <w:p w14:paraId="24CEF9EA" w14:textId="396C0286" w:rsidR="00E86356" w:rsidRPr="00EA7808" w:rsidRDefault="00E86356" w:rsidP="00EA7808">
      <w:pPr>
        <w:pStyle w:val="NoSpacing"/>
        <w:jc w:val="center"/>
        <w:rPr>
          <w:rFonts w:ascii="Microsoft New Tai Lue" w:hAnsi="Microsoft New Tai Lue" w:cs="Microsoft New Tai Lue"/>
          <w:b/>
          <w:sz w:val="32"/>
          <w:szCs w:val="32"/>
        </w:rPr>
      </w:pPr>
      <w:r>
        <w:rPr>
          <w:rFonts w:ascii="Microsoft New Tai Lue" w:hAnsi="Microsoft New Tai Lue" w:cs="Microsoft New Tai Lue"/>
          <w:b/>
          <w:sz w:val="32"/>
          <w:szCs w:val="32"/>
        </w:rPr>
        <w:t xml:space="preserve">$1,675.00 </w:t>
      </w:r>
      <w:r w:rsidRPr="00E86356">
        <w:rPr>
          <w:rFonts w:ascii="Microsoft New Tai Lue" w:hAnsi="Microsoft New Tai Lue" w:cs="Microsoft New Tai Lue"/>
          <w:b/>
          <w:sz w:val="18"/>
          <w:szCs w:val="18"/>
        </w:rPr>
        <w:t>per person, quad</w:t>
      </w:r>
    </w:p>
    <w:p w14:paraId="506CA13A" w14:textId="72721AA3" w:rsidR="003E568B" w:rsidRDefault="003E568B"/>
    <w:p w14:paraId="1E74E6FD" w14:textId="0B0BA72C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Package Includes:</w:t>
      </w:r>
    </w:p>
    <w:p w14:paraId="59190213" w14:textId="49821E14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The Kentucky Derby -Reserved Seats</w:t>
      </w:r>
    </w:p>
    <w:p w14:paraId="1FC8C806" w14:textId="27113B46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Thursday Arrival Dinner and Casino Gaming (if desired)</w:t>
      </w:r>
    </w:p>
    <w:p w14:paraId="5B1BC2E5" w14:textId="6F7225F0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Friday Night Derby Dinner Party (Hot Browns and Derby Pie w/Live Musical Entertainment</w:t>
      </w:r>
    </w:p>
    <w:p w14:paraId="0926665F" w14:textId="524C069A" w:rsidR="003E568B" w:rsidRPr="00EA7808" w:rsidRDefault="00EA7808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Kentucky Distillery Tour</w:t>
      </w:r>
    </w:p>
    <w:p w14:paraId="2EE99391" w14:textId="1E9327E2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$100 Resort Gift Certificate (Spa, Golf, Shops)</w:t>
      </w:r>
    </w:p>
    <w:p w14:paraId="6FDD6BCF" w14:textId="11FF15EB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Three Nights Luxury Lodging – French Lick Springs Resort*</w:t>
      </w:r>
    </w:p>
    <w:p w14:paraId="712D0C0E" w14:textId="5C36B28A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Three Hotel Breakfasts</w:t>
      </w:r>
    </w:p>
    <w:p w14:paraId="396C5065" w14:textId="77069DBC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One Lunch</w:t>
      </w:r>
    </w:p>
    <w:p w14:paraId="53DE2564" w14:textId="76AC6A6A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Two Dinners</w:t>
      </w:r>
    </w:p>
    <w:p w14:paraId="4F7B5B6B" w14:textId="13B271C9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Taxes and Tips on Services</w:t>
      </w:r>
    </w:p>
    <w:p w14:paraId="3FC3D7B4" w14:textId="7E49BAAB" w:rsidR="003E568B" w:rsidRPr="00EA7808" w:rsidRDefault="003E568B" w:rsidP="00EA7808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EA7808">
        <w:rPr>
          <w:rFonts w:ascii="Microsoft New Tai Lue" w:hAnsi="Microsoft New Tai Lue" w:cs="Microsoft New Tai Lue"/>
        </w:rPr>
        <w:t>Churchill Downs VIP Fast Access Pass</w:t>
      </w:r>
    </w:p>
    <w:p w14:paraId="6D8B3F0F" w14:textId="7672ADA7" w:rsidR="003E568B" w:rsidRPr="00200370" w:rsidRDefault="003E568B" w:rsidP="003E568B">
      <w:pPr>
        <w:pStyle w:val="ListParagraph"/>
        <w:numPr>
          <w:ilvl w:val="0"/>
          <w:numId w:val="1"/>
        </w:num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Amongst the hills of Indiana’s Hoosier National Forest, less than 70 miles from Louisville. Your accommodations are at the Four-Star French Lick Springs Resort.  Following check in, the group will enjoy a buffet dinner in the Casino.</w:t>
      </w:r>
    </w:p>
    <w:p w14:paraId="287CDD1A" w14:textId="25740547" w:rsidR="003E568B" w:rsidRPr="00200370" w:rsidRDefault="003E568B" w:rsidP="003E568B">
      <w:pPr>
        <w:rPr>
          <w:rFonts w:ascii="Microsoft New Tai Lue" w:hAnsi="Microsoft New Tai Lue" w:cs="Microsoft New Tai Lue"/>
          <w:b/>
        </w:rPr>
      </w:pPr>
      <w:r w:rsidRPr="00200370">
        <w:rPr>
          <w:rFonts w:ascii="Microsoft New Tai Lue" w:hAnsi="Microsoft New Tai Lue" w:cs="Microsoft New Tai Lue"/>
          <w:b/>
        </w:rPr>
        <w:t>ITINERARY:</w:t>
      </w:r>
    </w:p>
    <w:p w14:paraId="6A6B28B0" w14:textId="40482E9B" w:rsidR="00EA7808" w:rsidRPr="00200370" w:rsidRDefault="00EA7808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  <w:b/>
        </w:rPr>
        <w:t>Thursday, May 2</w:t>
      </w:r>
      <w:r w:rsidRPr="00200370">
        <w:rPr>
          <w:rFonts w:ascii="Microsoft New Tai Lue" w:hAnsi="Microsoft New Tai Lue" w:cs="Microsoft New Tai Lue"/>
        </w:rPr>
        <w:t>:  Leave Durham for Kentucky/French Lick, Indiana (5:00AM)</w:t>
      </w:r>
    </w:p>
    <w:p w14:paraId="12819A1D" w14:textId="0D098F88" w:rsidR="003E568B" w:rsidRPr="00200370" w:rsidRDefault="003E568B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  <w:b/>
        </w:rPr>
        <w:t>Friday, May 3</w:t>
      </w:r>
      <w:r w:rsidRPr="00200370">
        <w:rPr>
          <w:rFonts w:ascii="Microsoft New Tai Lue" w:hAnsi="Microsoft New Tai Lue" w:cs="Microsoft New Tai Lue"/>
        </w:rPr>
        <w:t xml:space="preserve">: </w:t>
      </w:r>
      <w:r w:rsidR="00EA7808" w:rsidRPr="00200370">
        <w:rPr>
          <w:rFonts w:ascii="Microsoft New Tai Lue" w:hAnsi="Microsoft New Tai Lue" w:cs="Microsoft New Tai Lue"/>
        </w:rPr>
        <w:t xml:space="preserve"> </w:t>
      </w:r>
      <w:r w:rsidRPr="00200370">
        <w:rPr>
          <w:rFonts w:ascii="Microsoft New Tai Lue" w:hAnsi="Microsoft New Tai Lue" w:cs="Microsoft New Tai Lue"/>
        </w:rPr>
        <w:t>Free Day to enjoy the resort.  There are three challenging golf courses and a world class spa</w:t>
      </w:r>
      <w:r w:rsidR="00EA7808" w:rsidRPr="00200370">
        <w:rPr>
          <w:rFonts w:ascii="Microsoft New Tai Lue" w:hAnsi="Microsoft New Tai Lue" w:cs="Microsoft New Tai Lue"/>
        </w:rPr>
        <w:t>, or visit a Kentucky Distillery Tour</w:t>
      </w:r>
    </w:p>
    <w:p w14:paraId="6F2025A4" w14:textId="7F06C30E" w:rsidR="003E568B" w:rsidRPr="00200370" w:rsidRDefault="003E568B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lastRenderedPageBreak/>
        <w:t>KENTUCKY DERBY DINNER PARTY</w:t>
      </w:r>
      <w:r w:rsidR="009F0ADC" w:rsidRPr="00200370">
        <w:rPr>
          <w:rFonts w:ascii="Microsoft New Tai Lue" w:hAnsi="Microsoft New Tai Lue" w:cs="Microsoft New Tai Lue"/>
        </w:rPr>
        <w:t>:  Feel free to preview your hats and outfits for tomorrow’s big race at Churchill Downs.  The dinner is a plated meal with a Kentucky Hot Brown Casserole, Makers Mark Marinated Pork Tenderloin, Southern Shrimp and Grits, a variety of salads, desserts and accompaniments.</w:t>
      </w:r>
    </w:p>
    <w:p w14:paraId="4175F469" w14:textId="0D4B1E5C" w:rsidR="009F0ADC" w:rsidRPr="00200370" w:rsidRDefault="009F0ADC" w:rsidP="003E568B">
      <w:pPr>
        <w:rPr>
          <w:rFonts w:ascii="Microsoft New Tai Lue" w:hAnsi="Microsoft New Tai Lue" w:cs="Microsoft New Tai Lue"/>
          <w:b/>
        </w:rPr>
      </w:pPr>
      <w:r w:rsidRPr="00200370">
        <w:rPr>
          <w:rFonts w:ascii="Microsoft New Tai Lue" w:hAnsi="Microsoft New Tai Lue" w:cs="Microsoft New Tai Lue"/>
          <w:b/>
        </w:rPr>
        <w:t>Saturday, May 4:</w:t>
      </w:r>
    </w:p>
    <w:p w14:paraId="67926034" w14:textId="613405FF" w:rsidR="009F0ADC" w:rsidRPr="00200370" w:rsidRDefault="009F0ADC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145</w:t>
      </w:r>
      <w:r w:rsidRPr="00200370">
        <w:rPr>
          <w:rFonts w:ascii="Microsoft New Tai Lue" w:hAnsi="Microsoft New Tai Lue" w:cs="Microsoft New Tai Lue"/>
          <w:vertAlign w:val="superscript"/>
        </w:rPr>
        <w:t>th</w:t>
      </w:r>
      <w:r w:rsidRPr="00200370">
        <w:rPr>
          <w:rFonts w:ascii="Microsoft New Tai Lue" w:hAnsi="Microsoft New Tai Lue" w:cs="Microsoft New Tai Lue"/>
        </w:rPr>
        <w:t xml:space="preserve"> KENTUCKY DERBY:  This morning you board your bus for the </w:t>
      </w:r>
      <w:proofErr w:type="gramStart"/>
      <w:r w:rsidRPr="00200370">
        <w:rPr>
          <w:rFonts w:ascii="Microsoft New Tai Lue" w:hAnsi="Microsoft New Tai Lue" w:cs="Microsoft New Tai Lue"/>
        </w:rPr>
        <w:t>70 mile</w:t>
      </w:r>
      <w:proofErr w:type="gramEnd"/>
      <w:r w:rsidRPr="00200370">
        <w:rPr>
          <w:rFonts w:ascii="Microsoft New Tai Lue" w:hAnsi="Microsoft New Tai Lue" w:cs="Microsoft New Tai Lue"/>
        </w:rPr>
        <w:t xml:space="preserve"> drive to Churchill Downs to witness “The Fastest Two Minutes in Sports.”   This is the highlight of your trip.  You have a VIP Fast Access Pass to Churchill Downs and 1</w:t>
      </w:r>
      <w:r w:rsidRPr="00200370">
        <w:rPr>
          <w:rFonts w:ascii="Microsoft New Tai Lue" w:hAnsi="Microsoft New Tai Lue" w:cs="Microsoft New Tai Lue"/>
          <w:vertAlign w:val="superscript"/>
        </w:rPr>
        <w:t>st</w:t>
      </w:r>
      <w:r w:rsidRPr="00200370">
        <w:rPr>
          <w:rFonts w:ascii="Microsoft New Tai Lue" w:hAnsi="Microsoft New Tai Lue" w:cs="Microsoft New Tai Lue"/>
        </w:rPr>
        <w:t xml:space="preserve"> Floor Grandstand Seats near the starting line.  Groups can upgrade tickets for 2</w:t>
      </w:r>
      <w:r w:rsidRPr="00200370">
        <w:rPr>
          <w:rFonts w:ascii="Microsoft New Tai Lue" w:hAnsi="Microsoft New Tai Lue" w:cs="Microsoft New Tai Lue"/>
          <w:vertAlign w:val="superscript"/>
        </w:rPr>
        <w:t>nd</w:t>
      </w:r>
      <w:r w:rsidRPr="00200370">
        <w:rPr>
          <w:rFonts w:ascii="Microsoft New Tai Lue" w:hAnsi="Microsoft New Tai Lue" w:cs="Microsoft New Tai Lue"/>
        </w:rPr>
        <w:t xml:space="preserve"> floor seating at a higher cost.  You will be at the Derby all day.  Enjoy crowd watching, sample a mint julep and place a few bets!  </w:t>
      </w:r>
    </w:p>
    <w:p w14:paraId="23D6FDE0" w14:textId="6CE405F7" w:rsidR="009F0ADC" w:rsidRPr="00200370" w:rsidRDefault="009F0ADC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The Kentucky Derby is a festival and a fashion show, it’s a Race and Mint Juleps, and it’s about time you see it!</w:t>
      </w:r>
    </w:p>
    <w:p w14:paraId="02C5B40B" w14:textId="0BF6838B" w:rsidR="009F0ADC" w:rsidRPr="00200370" w:rsidRDefault="009F0ADC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Note:  You must be able to walk at least a mile from the parking lot to the Downs entrance area!</w:t>
      </w:r>
    </w:p>
    <w:p w14:paraId="0B212485" w14:textId="4A7B661F" w:rsidR="009F0ADC" w:rsidRPr="00200370" w:rsidRDefault="009F0ADC" w:rsidP="003E568B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  <w:b/>
        </w:rPr>
        <w:t>Sunday, May 5</w:t>
      </w:r>
      <w:r w:rsidRPr="00200370">
        <w:rPr>
          <w:rFonts w:ascii="Microsoft New Tai Lue" w:hAnsi="Microsoft New Tai Lue" w:cs="Microsoft New Tai Lue"/>
        </w:rPr>
        <w:t>:  With hat boxes and suitcases loaded, you depart for home</w:t>
      </w:r>
      <w:r w:rsidR="00EA7808" w:rsidRPr="00200370">
        <w:rPr>
          <w:rFonts w:ascii="Microsoft New Tai Lue" w:hAnsi="Microsoft New Tai Lue" w:cs="Microsoft New Tai Lue"/>
        </w:rPr>
        <w:t xml:space="preserve"> (9:00AM)</w:t>
      </w:r>
      <w:r w:rsidRPr="00200370">
        <w:rPr>
          <w:rFonts w:ascii="Microsoft New Tai Lue" w:hAnsi="Microsoft New Tai Lue" w:cs="Microsoft New Tai Lue"/>
        </w:rPr>
        <w:t xml:space="preserve"> with another event checked off the Bucket List!</w:t>
      </w:r>
    </w:p>
    <w:p w14:paraId="383158B4" w14:textId="77777777" w:rsidR="009F0ADC" w:rsidRPr="00200370" w:rsidRDefault="009F0ADC" w:rsidP="003E568B">
      <w:pPr>
        <w:rPr>
          <w:rFonts w:ascii="Microsoft New Tai Lue" w:hAnsi="Microsoft New Tai Lue" w:cs="Microsoft New Tai Lue"/>
        </w:rPr>
      </w:pPr>
    </w:p>
    <w:p w14:paraId="658BBACF" w14:textId="4B92B476" w:rsidR="003E568B" w:rsidRPr="00200370" w:rsidRDefault="00421B62" w:rsidP="00421B62">
      <w:pPr>
        <w:rPr>
          <w:rFonts w:ascii="Microsoft New Tai Lue" w:hAnsi="Microsoft New Tai Lue" w:cs="Microsoft New Tai Lue"/>
          <w:b/>
          <w:u w:val="single"/>
        </w:rPr>
      </w:pPr>
      <w:r w:rsidRPr="00200370">
        <w:rPr>
          <w:rFonts w:ascii="Microsoft New Tai Lue" w:hAnsi="Microsoft New Tai Lue" w:cs="Microsoft New Tai Lue"/>
          <w:b/>
          <w:u w:val="single"/>
        </w:rPr>
        <w:t>Deposits/Payments:</w:t>
      </w:r>
    </w:p>
    <w:p w14:paraId="5621F4CC" w14:textId="3C12CF7B" w:rsidR="00421B62" w:rsidRPr="00200370" w:rsidRDefault="00421B62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 xml:space="preserve">$200.00 per person due by </w:t>
      </w:r>
      <w:r w:rsidR="00A706A3" w:rsidRPr="00200370">
        <w:rPr>
          <w:rFonts w:ascii="Microsoft New Tai Lue" w:hAnsi="Microsoft New Tai Lue" w:cs="Microsoft New Tai Lue"/>
        </w:rPr>
        <w:t xml:space="preserve">June </w:t>
      </w:r>
      <w:r w:rsidRPr="00200370">
        <w:rPr>
          <w:rFonts w:ascii="Microsoft New Tai Lue" w:hAnsi="Microsoft New Tai Lue" w:cs="Microsoft New Tai Lue"/>
        </w:rPr>
        <w:t>1, 2018.  Other payments as follows:</w:t>
      </w:r>
    </w:p>
    <w:p w14:paraId="74B3EF24" w14:textId="5C058C7A" w:rsidR="00421B62" w:rsidRPr="00200370" w:rsidRDefault="00421B62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 xml:space="preserve">$250.00 due </w:t>
      </w:r>
      <w:r w:rsidR="00A706A3" w:rsidRPr="00200370">
        <w:rPr>
          <w:rFonts w:ascii="Microsoft New Tai Lue" w:hAnsi="Microsoft New Tai Lue" w:cs="Microsoft New Tai Lue"/>
        </w:rPr>
        <w:t>August</w:t>
      </w:r>
      <w:r w:rsidRPr="00200370">
        <w:rPr>
          <w:rFonts w:ascii="Microsoft New Tai Lue" w:hAnsi="Microsoft New Tai Lue" w:cs="Microsoft New Tai Lue"/>
        </w:rPr>
        <w:t xml:space="preserve"> 1,2018; $250.00</w:t>
      </w:r>
      <w:r w:rsidR="00A706A3" w:rsidRPr="00200370">
        <w:rPr>
          <w:rFonts w:ascii="Microsoft New Tai Lue" w:hAnsi="Microsoft New Tai Lue" w:cs="Microsoft New Tai Lue"/>
        </w:rPr>
        <w:t>; September</w:t>
      </w:r>
      <w:r w:rsidRPr="00200370">
        <w:rPr>
          <w:rFonts w:ascii="Microsoft New Tai Lue" w:hAnsi="Microsoft New Tai Lue" w:cs="Microsoft New Tai Lue"/>
        </w:rPr>
        <w:t xml:space="preserve"> 1, 2018; $250.00 due </w:t>
      </w:r>
      <w:r w:rsidR="00A706A3" w:rsidRPr="00200370">
        <w:rPr>
          <w:rFonts w:ascii="Microsoft New Tai Lue" w:hAnsi="Microsoft New Tai Lue" w:cs="Microsoft New Tai Lue"/>
        </w:rPr>
        <w:t>November</w:t>
      </w:r>
      <w:r w:rsidRPr="00200370">
        <w:rPr>
          <w:rFonts w:ascii="Microsoft New Tai Lue" w:hAnsi="Microsoft New Tai Lue" w:cs="Microsoft New Tai Lue"/>
        </w:rPr>
        <w:t xml:space="preserve"> 1, 2018.</w:t>
      </w:r>
    </w:p>
    <w:p w14:paraId="735851E6" w14:textId="3E2D7935" w:rsidR="00421B62" w:rsidRPr="00200370" w:rsidRDefault="00A706A3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$250.00 due January 1, 2018.  Final due, March 1, 2019.</w:t>
      </w:r>
    </w:p>
    <w:p w14:paraId="403E58BE" w14:textId="751DB429" w:rsidR="00421B62" w:rsidRPr="00200370" w:rsidRDefault="00421B62" w:rsidP="00421B62">
      <w:pPr>
        <w:rPr>
          <w:rFonts w:ascii="Microsoft New Tai Lue" w:hAnsi="Microsoft New Tai Lue" w:cs="Microsoft New Tai Lue"/>
          <w:b/>
          <w:u w:val="single"/>
        </w:rPr>
      </w:pPr>
      <w:r w:rsidRPr="00200370">
        <w:rPr>
          <w:rFonts w:ascii="Microsoft New Tai Lue" w:hAnsi="Microsoft New Tai Lue" w:cs="Microsoft New Tai Lue"/>
          <w:b/>
          <w:u w:val="single"/>
        </w:rPr>
        <w:t>Cancellation:</w:t>
      </w:r>
    </w:p>
    <w:p w14:paraId="0F95764B" w14:textId="734BDBF9" w:rsidR="00421B62" w:rsidRPr="00200370" w:rsidRDefault="00FC0B84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Cancellation on/after September 1, 2018:  $200.00 per person</w:t>
      </w:r>
    </w:p>
    <w:p w14:paraId="4042E5F4" w14:textId="2918E5AC" w:rsidR="00A706A3" w:rsidRPr="00200370" w:rsidRDefault="00A706A3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On or after January 7, 2019:  $500.00 per person</w:t>
      </w:r>
    </w:p>
    <w:p w14:paraId="3B2FB826" w14:textId="23BED682" w:rsidR="00A706A3" w:rsidRPr="00200370" w:rsidRDefault="00A706A3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On or after March 1, 2019: Full Penalty -100%</w:t>
      </w:r>
    </w:p>
    <w:p w14:paraId="6B380A4C" w14:textId="5FEFF3FA" w:rsidR="0012639F" w:rsidRPr="00200370" w:rsidRDefault="0012639F" w:rsidP="00421B62">
      <w:pPr>
        <w:rPr>
          <w:rFonts w:ascii="Microsoft New Tai Lue" w:hAnsi="Microsoft New Tai Lue" w:cs="Microsoft New Tai Lue"/>
        </w:rPr>
      </w:pPr>
    </w:p>
    <w:p w14:paraId="136FAD18" w14:textId="4D81B9FD" w:rsidR="0012639F" w:rsidRPr="00200370" w:rsidRDefault="0012639F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Please make all payments to:</w:t>
      </w:r>
      <w:bookmarkStart w:id="0" w:name="_GoBack"/>
      <w:bookmarkEnd w:id="0"/>
    </w:p>
    <w:p w14:paraId="04C90AF6" w14:textId="0E353AD3" w:rsidR="0012639F" w:rsidRPr="00200370" w:rsidRDefault="0012639F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Joy! Cruises and Tours Inc</w:t>
      </w:r>
    </w:p>
    <w:p w14:paraId="2B1E616F" w14:textId="4EFC6938" w:rsidR="0012639F" w:rsidRPr="00200370" w:rsidRDefault="0012639F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P O Box 900</w:t>
      </w:r>
    </w:p>
    <w:p w14:paraId="445D5E76" w14:textId="0A4B1FD3" w:rsidR="0012639F" w:rsidRPr="00200370" w:rsidRDefault="0012639F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Graham, NC  27253</w:t>
      </w:r>
    </w:p>
    <w:p w14:paraId="7F109DBE" w14:textId="3B30E14E" w:rsidR="0012639F" w:rsidRPr="00200370" w:rsidRDefault="0012639F" w:rsidP="00421B62">
      <w:pPr>
        <w:rPr>
          <w:rFonts w:ascii="Microsoft New Tai Lue" w:hAnsi="Microsoft New Tai Lue" w:cs="Microsoft New Tai Lue"/>
        </w:rPr>
      </w:pPr>
      <w:r w:rsidRPr="00200370">
        <w:rPr>
          <w:rFonts w:ascii="Microsoft New Tai Lue" w:hAnsi="Microsoft New Tai Lue" w:cs="Microsoft New Tai Lue"/>
        </w:rPr>
        <w:t>919-680-3337, Email: escape2@mindspring.com</w:t>
      </w:r>
    </w:p>
    <w:sectPr w:rsidR="0012639F" w:rsidRPr="0020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93F"/>
    <w:multiLevelType w:val="hybridMultilevel"/>
    <w:tmpl w:val="D906419C"/>
    <w:lvl w:ilvl="0" w:tplc="2BF2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6511E"/>
    <w:multiLevelType w:val="hybridMultilevel"/>
    <w:tmpl w:val="5D5023BC"/>
    <w:lvl w:ilvl="0" w:tplc="2BF2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8B"/>
    <w:rsid w:val="0012639F"/>
    <w:rsid w:val="00200370"/>
    <w:rsid w:val="003A77AE"/>
    <w:rsid w:val="003E568B"/>
    <w:rsid w:val="00421B62"/>
    <w:rsid w:val="00646D44"/>
    <w:rsid w:val="00740F54"/>
    <w:rsid w:val="008111DB"/>
    <w:rsid w:val="009F0ADC"/>
    <w:rsid w:val="00A706A3"/>
    <w:rsid w:val="00B2691F"/>
    <w:rsid w:val="00E86356"/>
    <w:rsid w:val="00EA7808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17A3"/>
  <w15:chartTrackingRefBased/>
  <w15:docId w15:val="{0F9E6150-0973-47C8-90D2-B716B852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8B"/>
    <w:pPr>
      <w:ind w:left="720"/>
      <w:contextualSpacing/>
    </w:pPr>
  </w:style>
  <w:style w:type="paragraph" w:styleId="NoSpacing">
    <w:name w:val="No Spacing"/>
    <w:uiPriority w:val="1"/>
    <w:qFormat/>
    <w:rsid w:val="00EA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Davis</dc:creator>
  <cp:keywords/>
  <dc:description/>
  <cp:lastModifiedBy>Joyce Davis</cp:lastModifiedBy>
  <cp:revision>9</cp:revision>
  <dcterms:created xsi:type="dcterms:W3CDTF">2018-03-19T23:59:00Z</dcterms:created>
  <dcterms:modified xsi:type="dcterms:W3CDTF">2018-03-23T06:02:00Z</dcterms:modified>
</cp:coreProperties>
</file>